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0" w:rsidRDefault="00AD0BF0" w:rsidP="00AD0BF0">
      <w:pPr>
        <w:jc w:val="center"/>
        <w:rPr>
          <w:sz w:val="44"/>
          <w:szCs w:val="44"/>
        </w:rPr>
      </w:pPr>
    </w:p>
    <w:p w:rsidR="00FC525F" w:rsidRDefault="005A6CE7" w:rsidP="00FC525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CA"/>
        </w:rPr>
        <w:drawing>
          <wp:inline distT="0" distB="0" distL="0" distR="0">
            <wp:extent cx="1743075" cy="17587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maw-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06" cy="18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5B" w:rsidRPr="009A065B" w:rsidRDefault="009A065B" w:rsidP="009A0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65B" w:rsidRPr="009A065B" w:rsidRDefault="009A065B" w:rsidP="009A065B">
      <w:pPr>
        <w:jc w:val="center"/>
        <w:rPr>
          <w:rFonts w:cstheme="minorHAnsi"/>
          <w:b/>
          <w:bCs/>
          <w:color w:val="000000"/>
          <w:sz w:val="56"/>
          <w:szCs w:val="56"/>
        </w:rPr>
      </w:pPr>
      <w:r w:rsidRPr="009A065B">
        <w:rPr>
          <w:rFonts w:cstheme="minorHAnsi"/>
          <w:b/>
          <w:bCs/>
          <w:color w:val="000000"/>
          <w:sz w:val="56"/>
          <w:szCs w:val="56"/>
        </w:rPr>
        <w:t>CAE MILITARY AVIATION TRAINING</w:t>
      </w:r>
    </w:p>
    <w:p w:rsidR="009A065B" w:rsidRDefault="009A065B" w:rsidP="009A065B"/>
    <w:p w:rsidR="00E070D8" w:rsidRDefault="00D6279E" w:rsidP="009A065B">
      <w:r>
        <w:t xml:space="preserve">Dear Brothers and Sister of </w:t>
      </w:r>
      <w:r w:rsidR="009A065B">
        <w:t>CAE</w:t>
      </w:r>
      <w:r>
        <w:t>,</w:t>
      </w:r>
    </w:p>
    <w:p w:rsidR="00455A15" w:rsidRDefault="00735FAC" w:rsidP="00455A15">
      <w:pPr>
        <w:rPr>
          <w:rFonts w:eastAsia="Times New Roman"/>
        </w:rPr>
      </w:pPr>
      <w:r>
        <w:t xml:space="preserve">On </w:t>
      </w:r>
      <w:r w:rsidR="009A065B">
        <w:t>March 22</w:t>
      </w:r>
      <w:r w:rsidR="009A065B" w:rsidRPr="009A065B">
        <w:rPr>
          <w:vertAlign w:val="superscript"/>
        </w:rPr>
        <w:t>nd</w:t>
      </w:r>
      <w:r w:rsidR="009A065B">
        <w:t xml:space="preserve"> to March 24</w:t>
      </w:r>
      <w:r w:rsidR="009A065B" w:rsidRPr="009A065B">
        <w:rPr>
          <w:vertAlign w:val="superscript"/>
        </w:rPr>
        <w:t>th</w:t>
      </w:r>
      <w:r w:rsidR="009A065B">
        <w:t>,</w:t>
      </w:r>
      <w:r>
        <w:t xml:space="preserve"> we held a ratification vote to roll over the current Collective Agreement for 1 year</w:t>
      </w:r>
      <w:r w:rsidR="00455A15">
        <w:t xml:space="preserve">. </w:t>
      </w:r>
      <w:r w:rsidR="00782750">
        <w:rPr>
          <w:rFonts w:eastAsia="Times New Roman"/>
        </w:rPr>
        <w:t>The results of the vote</w:t>
      </w:r>
      <w:r w:rsidR="00B17D2C">
        <w:rPr>
          <w:rFonts w:eastAsia="Times New Roman"/>
        </w:rPr>
        <w:t xml:space="preserve"> were that the membership voted</w:t>
      </w:r>
      <w:bookmarkStart w:id="0" w:name="_GoBack"/>
      <w:bookmarkEnd w:id="0"/>
      <w:r w:rsidR="00455A15">
        <w:rPr>
          <w:rFonts w:eastAsia="Times New Roman"/>
        </w:rPr>
        <w:t> in favour of rolling over the current collective agreement.</w:t>
      </w:r>
    </w:p>
    <w:p w:rsidR="00735FAC" w:rsidRDefault="00735FAC" w:rsidP="00D6279E">
      <w:r>
        <w:t xml:space="preserve">Therefore, all the same language and pay scales outline in the CBA will stay the same. </w:t>
      </w:r>
    </w:p>
    <w:p w:rsidR="00735FAC" w:rsidRDefault="00735FAC" w:rsidP="00D6279E">
      <w:r>
        <w:t xml:space="preserve">We hope that the next year will allow enough time for this </w:t>
      </w:r>
      <w:proofErr w:type="spellStart"/>
      <w:r>
        <w:t>Covid</w:t>
      </w:r>
      <w:proofErr w:type="spellEnd"/>
      <w:r>
        <w:t xml:space="preserve"> Pandemic to settle and we can enter into meaning full bargaining next year.</w:t>
      </w:r>
    </w:p>
    <w:p w:rsidR="00735FAC" w:rsidRDefault="00735FAC" w:rsidP="00D6279E">
      <w:r>
        <w:t>Hope everyone is safe and Healthy during these difficult times we are in!</w:t>
      </w:r>
    </w:p>
    <w:p w:rsidR="00735FAC" w:rsidRDefault="00735FAC" w:rsidP="00150AE4"/>
    <w:p w:rsidR="00735FAC" w:rsidRDefault="00E30F1C" w:rsidP="00735FAC">
      <w:r>
        <w:t>Stay Safe!</w:t>
      </w:r>
    </w:p>
    <w:p w:rsidR="00150AE4" w:rsidRDefault="00E070D8" w:rsidP="00735FAC">
      <w:r>
        <w:t>In Solidarity</w:t>
      </w:r>
    </w:p>
    <w:p w:rsidR="00735FAC" w:rsidRDefault="00735FAC" w:rsidP="00150AE4">
      <w:pPr>
        <w:spacing w:after="0" w:line="240" w:lineRule="auto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101565</wp:posOffset>
                </wp:positionH>
                <wp:positionV relativeFrom="paragraph">
                  <wp:posOffset>-42590</wp:posOffset>
                </wp:positionV>
                <wp:extent cx="638280" cy="288360"/>
                <wp:effectExtent l="38100" t="38100" r="0" b="546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38280" cy="288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0C099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.3pt;margin-top:-4.05pt;width:51.65pt;height:2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">
                <v:imagedata r:id="rId7" o:title=""/>
              </v:shape>
            </w:pict>
          </mc:Fallback>
        </mc:AlternateContent>
      </w:r>
    </w:p>
    <w:p w:rsidR="00735FAC" w:rsidRDefault="00735FAC" w:rsidP="00150AE4">
      <w:pPr>
        <w:spacing w:after="0" w:line="240" w:lineRule="auto"/>
      </w:pPr>
    </w:p>
    <w:p w:rsidR="00150AE4" w:rsidRDefault="00E070D8" w:rsidP="00150AE4">
      <w:pPr>
        <w:spacing w:after="0" w:line="240" w:lineRule="auto"/>
      </w:pPr>
      <w:r>
        <w:t xml:space="preserve">Kevin </w:t>
      </w:r>
      <w:proofErr w:type="spellStart"/>
      <w:r>
        <w:t>Timms</w:t>
      </w:r>
      <w:proofErr w:type="spellEnd"/>
    </w:p>
    <w:p w:rsidR="00E070D8" w:rsidRPr="00AD0BF0" w:rsidRDefault="00E070D8" w:rsidP="00150AE4">
      <w:pPr>
        <w:spacing w:after="0" w:line="240" w:lineRule="auto"/>
      </w:pPr>
      <w:r>
        <w:t>General Chairperson DL140</w:t>
      </w:r>
    </w:p>
    <w:sectPr w:rsidR="00E070D8" w:rsidRPr="00AD0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0"/>
    <w:rsid w:val="00150AE4"/>
    <w:rsid w:val="00455A15"/>
    <w:rsid w:val="00524450"/>
    <w:rsid w:val="005A6CE7"/>
    <w:rsid w:val="006D2847"/>
    <w:rsid w:val="00735FAC"/>
    <w:rsid w:val="00775079"/>
    <w:rsid w:val="00782750"/>
    <w:rsid w:val="0098778E"/>
    <w:rsid w:val="009A065B"/>
    <w:rsid w:val="00A12940"/>
    <w:rsid w:val="00A66E30"/>
    <w:rsid w:val="00AD0BF0"/>
    <w:rsid w:val="00B17D2C"/>
    <w:rsid w:val="00D369C2"/>
    <w:rsid w:val="00D6279E"/>
    <w:rsid w:val="00E070D8"/>
    <w:rsid w:val="00E30F1C"/>
    <w:rsid w:val="00E928DF"/>
    <w:rsid w:val="00EB471A"/>
    <w:rsid w:val="00FC176C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C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C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6T19:20:41.8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352 0,'47'162,"43"106,-41-103,-37-109,3 93,-16-293,0 88,19-227,-16 270,1 0,0 1,1-1,1 1,0 0,0 0,1 1,1-1,0 1,0 1,1-1,0 1,1 1,0-1,1 2,0-1,0 1,1 1,10-6,8 2,-1 2,1 1,1 1,-1 2,1 0,0 3,0 0,1 2,6 1,-29 0,-1-1,1 1,-1 1,0-1,1 1,-1 0,0 1,0 0,0 0,0 0,-1 1,0 0,1 1,-1-1,-1 1,1 0,-1 0,1 1,-2 0,1 0,-1 0,0 0,0 1,0-1,-1 1,0 0,-1 0,1 1,-1-1,-1 0,1 1,-1-1,-1 1,1-1,-1 1,0-1,-1 1,0-1,0 1,-1 1,-4 3,0 0,0-1,-1 0,-1 0,0 0,0-1,-1 0,0 0,-1-1,0 0,0-1,-1 0,0-1,0 0,-1-1,0 0,0-1,-1 0,1-1,-1 0,0-1,-25 12,-24 13,-2-2,-1-4,-1-2,-1-4,0-2,-1-3,-29-1,-256-13,352 4,0-1,0 1,1-1,-1 1,0-1,0 0,0 0,0 1,0-1,0 0,0 0,0 0,0 0,0 0,0 0,0 0,0-1,0 1,1 0,-1 0,0-1,0 1,0 0,0-1,0 1,0-1,1 0,-1 1,0-1,1 1,-1-1,0 0,1 0,-1 1,1-1,-1 0,1 0,-1 0,1 1,-1-1,1 0,0 0,0 0,-1 0,1 0,0 0,0 0,0 0,0 0,0 0,0 0,0 0,0 0,1 0,-1 0,48-33,34 5,1 4,2 3,0 4,16 2,212-22,2 15,260 15,-511 4,-44-1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Timms</dc:creator>
  <cp:lastModifiedBy>Shauna</cp:lastModifiedBy>
  <cp:revision>5</cp:revision>
  <dcterms:created xsi:type="dcterms:W3CDTF">2021-03-25T20:08:00Z</dcterms:created>
  <dcterms:modified xsi:type="dcterms:W3CDTF">2021-03-25T20:20:00Z</dcterms:modified>
</cp:coreProperties>
</file>